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C2C8" w14:textId="4938BA6B" w:rsidR="00D84B1F" w:rsidRDefault="002E0EC4">
      <w:r>
        <w:t>The September Board of Directors Meeting occurred on Wednesday, September 14, 2022 at St. Joseph’s Hall. President Brotherman opened the meeting with a prayer at 7:07 pm.  The members present were:</w:t>
      </w:r>
    </w:p>
    <w:p w14:paraId="20547982" w14:textId="15555A20" w:rsidR="002E0EC4" w:rsidRDefault="002E0EC4">
      <w:r>
        <w:t>Raleigh Brotherman</w:t>
      </w:r>
      <w:r>
        <w:tab/>
      </w:r>
      <w:r>
        <w:tab/>
        <w:t>President</w:t>
      </w:r>
    </w:p>
    <w:p w14:paraId="066F3DEB" w14:textId="6B4138DB" w:rsidR="002E0EC4" w:rsidRDefault="002E0EC4">
      <w:r>
        <w:t>Tom Ewing</w:t>
      </w:r>
      <w:r>
        <w:tab/>
      </w:r>
      <w:r>
        <w:tab/>
      </w:r>
      <w:r>
        <w:tab/>
        <w:t>Musical Director</w:t>
      </w:r>
    </w:p>
    <w:p w14:paraId="402F1BC0" w14:textId="22EF4B80" w:rsidR="002E0EC4" w:rsidRDefault="002E0EC4">
      <w:r>
        <w:t xml:space="preserve">Tom </w:t>
      </w:r>
      <w:r w:rsidR="00097382">
        <w:t>Jaeckle</w:t>
      </w:r>
      <w:r w:rsidR="00097382">
        <w:tab/>
      </w:r>
      <w:r w:rsidR="00097382">
        <w:tab/>
      </w:r>
      <w:r w:rsidR="00097382">
        <w:tab/>
        <w:t>Past President</w:t>
      </w:r>
    </w:p>
    <w:p w14:paraId="51303102" w14:textId="477715AE" w:rsidR="00097382" w:rsidRDefault="00097382">
      <w:r>
        <w:t>Tony Lang</w:t>
      </w:r>
      <w:r>
        <w:tab/>
      </w:r>
      <w:r>
        <w:tab/>
      </w:r>
      <w:r>
        <w:tab/>
        <w:t>Member</w:t>
      </w:r>
    </w:p>
    <w:p w14:paraId="3E87A14F" w14:textId="5349C00B" w:rsidR="00097382" w:rsidRDefault="00097382">
      <w:r>
        <w:t>Chris Filippi</w:t>
      </w:r>
      <w:r>
        <w:tab/>
      </w:r>
      <w:r>
        <w:tab/>
      </w:r>
      <w:r>
        <w:tab/>
        <w:t>Member</w:t>
      </w:r>
    </w:p>
    <w:p w14:paraId="4F5959C2" w14:textId="4DED74B9" w:rsidR="00097382" w:rsidRDefault="00097382">
      <w:r>
        <w:t xml:space="preserve">Doris </w:t>
      </w:r>
      <w:r w:rsidR="00265CF5">
        <w:t>Graham</w:t>
      </w:r>
      <w:r>
        <w:tab/>
      </w:r>
      <w:r>
        <w:tab/>
      </w:r>
      <w:r>
        <w:tab/>
        <w:t>Associate Member</w:t>
      </w:r>
    </w:p>
    <w:p w14:paraId="271F78A5" w14:textId="35A31747" w:rsidR="00097382" w:rsidRDefault="00097382"/>
    <w:p w14:paraId="4CC0E0A6" w14:textId="1CE2D995" w:rsidR="00097382" w:rsidRDefault="00097382">
      <w:r>
        <w:t>Guests included:</w:t>
      </w:r>
    </w:p>
    <w:p w14:paraId="45C1EAB1" w14:textId="24EB6FBB" w:rsidR="00097382" w:rsidRDefault="00097382">
      <w:r>
        <w:t>Wayne Marty</w:t>
      </w:r>
      <w:r>
        <w:tab/>
      </w:r>
      <w:r>
        <w:tab/>
      </w:r>
      <w:r>
        <w:tab/>
        <w:t>Christmas concert chairman</w:t>
      </w:r>
    </w:p>
    <w:p w14:paraId="772A17B8" w14:textId="7416786A" w:rsidR="00097382" w:rsidRDefault="00097382">
      <w:r>
        <w:t>Ed Weber</w:t>
      </w:r>
      <w:r>
        <w:tab/>
      </w:r>
      <w:r>
        <w:tab/>
      </w:r>
      <w:r>
        <w:tab/>
        <w:t>Membership Chairman</w:t>
      </w:r>
    </w:p>
    <w:p w14:paraId="57C5B500" w14:textId="0B6C2619" w:rsidR="00CD07D4" w:rsidRDefault="00CD07D4">
      <w:r>
        <w:t xml:space="preserve">Since the secretary was not present, the president suggested we dispense with the reading of the previous </w:t>
      </w:r>
      <w:proofErr w:type="spellStart"/>
      <w:r>
        <w:t>months</w:t>
      </w:r>
      <w:proofErr w:type="spellEnd"/>
      <w:r>
        <w:t xml:space="preserve"> meeting.  </w:t>
      </w:r>
    </w:p>
    <w:p w14:paraId="3F53DB7D" w14:textId="054589D7" w:rsidR="00097382" w:rsidRDefault="003E5B31">
      <w:r>
        <w:t>The calendar was reviewed.  The remaining events for this calendar year are:</w:t>
      </w:r>
    </w:p>
    <w:p w14:paraId="26E5B28F" w14:textId="148AD54E" w:rsidR="003E5B31" w:rsidRDefault="003E5B31">
      <w:proofErr w:type="spellStart"/>
      <w:r>
        <w:t>Gebirgs</w:t>
      </w:r>
      <w:proofErr w:type="spellEnd"/>
      <w:r>
        <w:t xml:space="preserve"> Saengerfest</w:t>
      </w:r>
      <w:r>
        <w:tab/>
      </w:r>
      <w:r>
        <w:tab/>
        <w:t>September 24, 2022</w:t>
      </w:r>
    </w:p>
    <w:p w14:paraId="2D25DD51" w14:textId="089D0020" w:rsidR="003E5B31" w:rsidRDefault="003E5B31">
      <w:r>
        <w:t>4</w:t>
      </w:r>
      <w:r w:rsidRPr="003E5B31">
        <w:rPr>
          <w:vertAlign w:val="superscript"/>
        </w:rPr>
        <w:t>th</w:t>
      </w:r>
      <w:r>
        <w:t xml:space="preserve"> Sunday Mass</w:t>
      </w:r>
      <w:r>
        <w:tab/>
      </w:r>
      <w:r>
        <w:tab/>
        <w:t>September 25, 2022</w:t>
      </w:r>
    </w:p>
    <w:p w14:paraId="0A1A7B82" w14:textId="3916865B" w:rsidR="003E5B31" w:rsidRDefault="003E5B31">
      <w:r>
        <w:t>4</w:t>
      </w:r>
      <w:r w:rsidRPr="003E5B31">
        <w:rPr>
          <w:vertAlign w:val="superscript"/>
        </w:rPr>
        <w:t>th</w:t>
      </w:r>
      <w:r>
        <w:t xml:space="preserve"> Sunday Mass</w:t>
      </w:r>
      <w:r>
        <w:tab/>
      </w:r>
      <w:r>
        <w:tab/>
        <w:t xml:space="preserve">October </w:t>
      </w:r>
      <w:r w:rsidR="00DF1905">
        <w:t>23, 2022</w:t>
      </w:r>
    </w:p>
    <w:p w14:paraId="302D18B1" w14:textId="2A46AAC8" w:rsidR="00DF1905" w:rsidRDefault="00DF1905">
      <w:r>
        <w:t>4</w:t>
      </w:r>
      <w:r w:rsidRPr="00DF1905">
        <w:rPr>
          <w:vertAlign w:val="superscript"/>
        </w:rPr>
        <w:t>th</w:t>
      </w:r>
      <w:r>
        <w:t xml:space="preserve"> Sunday Mass</w:t>
      </w:r>
      <w:r>
        <w:tab/>
      </w:r>
      <w:r>
        <w:tab/>
        <w:t>November 27, 2022</w:t>
      </w:r>
    </w:p>
    <w:p w14:paraId="741294CB" w14:textId="469C8307" w:rsidR="00DF1905" w:rsidRDefault="00DF1905">
      <w:r>
        <w:t>Christmas Concert</w:t>
      </w:r>
      <w:r>
        <w:tab/>
      </w:r>
      <w:r>
        <w:tab/>
        <w:t>December 4, 2022</w:t>
      </w:r>
    </w:p>
    <w:p w14:paraId="7D5B8C70" w14:textId="7310958D" w:rsidR="00DF1905" w:rsidRDefault="00DF1905">
      <w:proofErr w:type="spellStart"/>
      <w:r>
        <w:t>Weilnachtsfeir</w:t>
      </w:r>
      <w:proofErr w:type="spellEnd"/>
      <w:r>
        <w:tab/>
      </w:r>
      <w:r>
        <w:tab/>
      </w:r>
      <w:r>
        <w:tab/>
        <w:t>December 11, 2022</w:t>
      </w:r>
    </w:p>
    <w:p w14:paraId="11DACFDB" w14:textId="3398ABAB" w:rsidR="00347F8F" w:rsidRDefault="00347F8F">
      <w:r>
        <w:t>Midnight Mass</w:t>
      </w:r>
      <w:r>
        <w:tab/>
      </w:r>
      <w:r>
        <w:tab/>
      </w:r>
      <w:r>
        <w:tab/>
        <w:t>December 24, 2022</w:t>
      </w:r>
    </w:p>
    <w:p w14:paraId="02FE8722" w14:textId="7992C5D1" w:rsidR="00347F8F" w:rsidRDefault="00347F8F"/>
    <w:p w14:paraId="0EBBD20D" w14:textId="328E9A5F" w:rsidR="00347F8F" w:rsidRDefault="00347F8F">
      <w:r>
        <w:t>President Brotherman</w:t>
      </w:r>
      <w:r w:rsidR="00C10F93">
        <w:t xml:space="preserve"> gave the </w:t>
      </w:r>
      <w:r w:rsidR="002D7EA8">
        <w:t>financial report since the treasurer was not in attendance.</w:t>
      </w:r>
    </w:p>
    <w:p w14:paraId="08AF773B" w14:textId="26A96EEE" w:rsidR="002D7EA8" w:rsidRDefault="002D7EA8">
      <w:r>
        <w:t xml:space="preserve">The Christmas concert was then discussed.  Wayne Marty stated that currently there were two potential venues for the concert.  These are the event center at St. Marks Catholic Church and the Whitley Center at Oblate School of Theology.  The event center rents for $2800 and includes security.  The Whitley center rent for the spring concert was $635.  </w:t>
      </w:r>
      <w:r w:rsidR="00533935">
        <w:t xml:space="preserve">It was thought that Whitley center would be a more cost-effective venue and a motion was made by Tom Jaeckle to hold the concert at the Whitely center and seconded by Tony Lang.  The motion passed.  Wayne suggested we contact people who formerly sang with us and invite them to “come home for Christmas”.  It was decided that a theme of “home for Christmas” would be a suitable title and theme for our Christmas concert.  It was also pointed out that </w:t>
      </w:r>
      <w:r w:rsidR="00A94976">
        <w:lastRenderedPageBreak/>
        <w:t xml:space="preserve">lights above </w:t>
      </w:r>
      <w:r w:rsidR="00533935">
        <w:t xml:space="preserve">the stage at the Whitley center </w:t>
      </w:r>
      <w:r w:rsidR="00A94976">
        <w:t>were not working on the base side of the stage.  Tony stated that he brought this to the attention of the facility manager prior to the Spring Concert, but was told that they could not be restored in time for the concert.  He stated that we should pursue getting the restored for the Christmas concert, although they are mounted about 25 feet above the stage.  Trip Brotherman will contact the manager at the Whitley center and determine if the price for the venue will be the same as for the Spring concert and whether or not the ceiling lights can be restored for the concert.</w:t>
      </w:r>
      <w:r w:rsidR="004D64A3">
        <w:t xml:space="preserve"> Wayne stated that he would have 400 tickets printed and would have these by October 15</w:t>
      </w:r>
      <w:r w:rsidR="004D64A3" w:rsidRPr="004D64A3">
        <w:rPr>
          <w:vertAlign w:val="superscript"/>
        </w:rPr>
        <w:t>th</w:t>
      </w:r>
      <w:r w:rsidR="004D64A3">
        <w:t xml:space="preserve">. </w:t>
      </w:r>
    </w:p>
    <w:p w14:paraId="74E2B3C0" w14:textId="77777777" w:rsidR="005F5E18" w:rsidRDefault="004D64A3">
      <w:r>
        <w:t xml:space="preserve">Ed Weber stated that Brother William Dooling had attempted to purchase a gray blazer from our former uniform provider, but was told that the company had been sold a few years ago and that the blazers were </w:t>
      </w:r>
      <w:proofErr w:type="spellStart"/>
      <w:r>
        <w:t>not longer</w:t>
      </w:r>
      <w:proofErr w:type="spellEnd"/>
      <w:r>
        <w:t xml:space="preserve"> available.  Brother Dooling then researched another source for the gray blazers, located a suitable source and purchased a gray blazer from them.</w:t>
      </w:r>
      <w:r w:rsidR="005F5E18">
        <w:t xml:space="preserve">  Brother Dooling is a very enthusiastic new member. And is a very welcome addition to the choir.  </w:t>
      </w:r>
    </w:p>
    <w:p w14:paraId="5B51BA86" w14:textId="77777777" w:rsidR="005F5E18" w:rsidRDefault="005F5E18"/>
    <w:p w14:paraId="6A50F563" w14:textId="77777777" w:rsidR="005F5E18" w:rsidRDefault="005F5E18">
      <w:r>
        <w:t>Doris had no Associate member comments.</w:t>
      </w:r>
    </w:p>
    <w:p w14:paraId="3BCC3AA2" w14:textId="77777777" w:rsidR="005A06C1" w:rsidRDefault="005F5E18">
      <w:r>
        <w:t xml:space="preserve">Tom stated that he would engage with Catholic Television to see when we might record some Christmas programming for them.  Tom also reminded everyone that we have for pay wedding on January 7, 2023 for Frank Gebhardt’s grandson.  </w:t>
      </w:r>
      <w:r w:rsidR="005A06C1">
        <w:t>The wedding preparations for that wedding are currently underway.</w:t>
      </w:r>
    </w:p>
    <w:p w14:paraId="773408A3" w14:textId="77777777" w:rsidR="005A06C1" w:rsidRDefault="005A06C1"/>
    <w:p w14:paraId="3BB533F0" w14:textId="77777777" w:rsidR="005A06C1" w:rsidRDefault="005A06C1">
      <w:r>
        <w:t xml:space="preserve">There being </w:t>
      </w:r>
      <w:proofErr w:type="spellStart"/>
      <w:r>
        <w:t>not</w:t>
      </w:r>
      <w:proofErr w:type="spellEnd"/>
      <w:r>
        <w:t xml:space="preserve"> further </w:t>
      </w:r>
      <w:proofErr w:type="gramStart"/>
      <w:r>
        <w:t>business ,</w:t>
      </w:r>
      <w:proofErr w:type="gramEnd"/>
      <w:r>
        <w:t xml:space="preserve"> the meeting was closed at 8:11 p.m.</w:t>
      </w:r>
    </w:p>
    <w:p w14:paraId="6E0F897B" w14:textId="77777777" w:rsidR="005A06C1" w:rsidRDefault="005A06C1"/>
    <w:p w14:paraId="3B9D9C93" w14:textId="77777777" w:rsidR="005A06C1" w:rsidRDefault="005A06C1">
      <w:r>
        <w:t xml:space="preserve">Respectfully submitted, </w:t>
      </w:r>
    </w:p>
    <w:p w14:paraId="3158A91D" w14:textId="77777777" w:rsidR="005A06C1" w:rsidRDefault="005A06C1"/>
    <w:p w14:paraId="4D116582" w14:textId="305EDA82" w:rsidR="004D64A3" w:rsidRDefault="005A06C1">
      <w:r>
        <w:t>Tom Jaeckle</w:t>
      </w:r>
      <w:r w:rsidR="005F5E18">
        <w:t xml:space="preserve"> </w:t>
      </w:r>
      <w:r w:rsidR="004D64A3">
        <w:t xml:space="preserve"> </w:t>
      </w:r>
    </w:p>
    <w:sectPr w:rsidR="004D6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C4"/>
    <w:rsid w:val="00097382"/>
    <w:rsid w:val="00265CF5"/>
    <w:rsid w:val="002D7EA8"/>
    <w:rsid w:val="002E0EC4"/>
    <w:rsid w:val="00347F8F"/>
    <w:rsid w:val="003E5B31"/>
    <w:rsid w:val="004D64A3"/>
    <w:rsid w:val="00533935"/>
    <w:rsid w:val="005A06C1"/>
    <w:rsid w:val="005F5E18"/>
    <w:rsid w:val="00A94976"/>
    <w:rsid w:val="00C10F93"/>
    <w:rsid w:val="00CD07D4"/>
    <w:rsid w:val="00D84B1F"/>
    <w:rsid w:val="00DF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EF23"/>
  <w15:chartTrackingRefBased/>
  <w15:docId w15:val="{37B762B3-FFF1-4488-8FA2-E50BA2C9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jaeckle</dc:creator>
  <cp:keywords/>
  <dc:description/>
  <cp:lastModifiedBy>Raleigh Brotherman</cp:lastModifiedBy>
  <cp:revision>2</cp:revision>
  <cp:lastPrinted>2022-09-15T17:12:00Z</cp:lastPrinted>
  <dcterms:created xsi:type="dcterms:W3CDTF">2022-09-15T17:14:00Z</dcterms:created>
  <dcterms:modified xsi:type="dcterms:W3CDTF">2022-09-15T17:14:00Z</dcterms:modified>
</cp:coreProperties>
</file>