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05" w:rsidRDefault="0048355A">
      <w:r>
        <w:t>Board me</w:t>
      </w:r>
      <w:r w:rsidR="00503CD0">
        <w:t>eting notes of April 15</w:t>
      </w:r>
      <w:r w:rsidR="00503CD0" w:rsidRPr="00503CD0">
        <w:rPr>
          <w:vertAlign w:val="superscript"/>
        </w:rPr>
        <w:t>th</w:t>
      </w:r>
      <w:r w:rsidR="00503CD0">
        <w:t>, 2021</w:t>
      </w:r>
      <w:r w:rsidR="00503CD0">
        <w:tab/>
      </w:r>
      <w:r w:rsidR="00503CD0">
        <w:tab/>
      </w:r>
      <w:r w:rsidR="00503CD0">
        <w:tab/>
      </w:r>
      <w:r w:rsidR="00503CD0">
        <w:tab/>
        <w:t>4</w:t>
      </w:r>
      <w:r w:rsidR="00B225E2">
        <w:t>/25</w:t>
      </w:r>
      <w:r w:rsidR="007E6310">
        <w:t>/2021</w:t>
      </w:r>
    </w:p>
    <w:p w:rsidR="0048355A" w:rsidRDefault="0048355A">
      <w:r>
        <w:t xml:space="preserve">The </w:t>
      </w:r>
      <w:r w:rsidR="007E6310">
        <w:t>meeting was called to order at 7</w:t>
      </w:r>
      <w:r w:rsidR="00503CD0">
        <w:t>:02 pm on April 15</w:t>
      </w:r>
      <w:r w:rsidR="00503CD0" w:rsidRPr="00503CD0">
        <w:rPr>
          <w:vertAlign w:val="superscript"/>
        </w:rPr>
        <w:t>th</w:t>
      </w:r>
      <w:r w:rsidR="0081762C">
        <w:t xml:space="preserve">, </w:t>
      </w:r>
      <w:r w:rsidR="00503CD0">
        <w:t xml:space="preserve">2021 by Wayne Marty, Present. </w:t>
      </w:r>
      <w:r>
        <w:t>Tom Ew</w:t>
      </w:r>
      <w:r w:rsidR="007E6310">
        <w:t xml:space="preserve">ing, Todd Keller, </w:t>
      </w:r>
      <w:r w:rsidR="00503CD0">
        <w:t>Gerd Feigenbutz,</w:t>
      </w:r>
      <w:r>
        <w:t xml:space="preserve"> David </w:t>
      </w:r>
      <w:r w:rsidR="007E6310">
        <w:t>Gray, Wayne Marty, Raleigh Brot</w:t>
      </w:r>
      <w:r w:rsidR="003F0CA5">
        <w:t>herman, Tom Jaeckle</w:t>
      </w:r>
      <w:r w:rsidR="0081762C">
        <w:t xml:space="preserve">, </w:t>
      </w:r>
      <w:r w:rsidR="007E6310">
        <w:t xml:space="preserve">and Doris </w:t>
      </w:r>
      <w:bookmarkStart w:id="0" w:name="_GoBack"/>
      <w:bookmarkEnd w:id="0"/>
      <w:r w:rsidR="007E6310">
        <w:t>Gram.</w:t>
      </w:r>
      <w:r w:rsidR="003F0CA5">
        <w:t xml:space="preserve"> </w:t>
      </w:r>
      <w:r w:rsidR="0081762C">
        <w:t>The meeting was started with a prayer by Todd Keller.</w:t>
      </w:r>
      <w:r w:rsidR="00603241">
        <w:t xml:space="preserve"> </w:t>
      </w:r>
      <w:r w:rsidR="003F0CA5">
        <w:t>The reading of the minutes from</w:t>
      </w:r>
      <w:r w:rsidR="007E6310">
        <w:t xml:space="preserve"> the last board meeting was passed. </w:t>
      </w:r>
      <w:r w:rsidR="00503CD0">
        <w:t xml:space="preserve">Todd Keller made the motion to accept and Tom Jaeckle second the motion, accepted as is. </w:t>
      </w:r>
      <w:r w:rsidR="007E6310">
        <w:t>David Gray gave us the treasure</w:t>
      </w:r>
      <w:r w:rsidR="00503CD0">
        <w:t xml:space="preserve"> report and Tom Jaeckle</w:t>
      </w:r>
      <w:r w:rsidR="007E6310">
        <w:t xml:space="preserve"> made the motion to a</w:t>
      </w:r>
      <w:r w:rsidR="0081762C">
        <w:t>ccept</w:t>
      </w:r>
      <w:r w:rsidR="00603241">
        <w:t>,</w:t>
      </w:r>
      <w:r w:rsidR="00503CD0">
        <w:t xml:space="preserve"> second by Gerd Feigenbutz</w:t>
      </w:r>
      <w:r w:rsidR="0081762C">
        <w:t>, approved as read</w:t>
      </w:r>
      <w:r w:rsidR="007E6310">
        <w:t xml:space="preserve">. </w:t>
      </w:r>
    </w:p>
    <w:p w:rsidR="00503CD0" w:rsidRDefault="0081762C">
      <w:r>
        <w:t xml:space="preserve">Old </w:t>
      </w:r>
      <w:r w:rsidR="007E6310">
        <w:t>business</w:t>
      </w:r>
      <w:r w:rsidR="003F0CA5">
        <w:t xml:space="preserve">: </w:t>
      </w:r>
    </w:p>
    <w:p w:rsidR="00A74122" w:rsidRDefault="00A74122">
      <w:r>
        <w:t xml:space="preserve">Tom Ewing discussed the calendar with the board, calendar is done through May. </w:t>
      </w:r>
      <w:r w:rsidR="00503CD0">
        <w:t>The parking cost for the wedding on May 1</w:t>
      </w:r>
      <w:r w:rsidR="00503CD0" w:rsidRPr="00503CD0">
        <w:rPr>
          <w:vertAlign w:val="superscript"/>
        </w:rPr>
        <w:t>st</w:t>
      </w:r>
      <w:r w:rsidR="00503CD0">
        <w:t xml:space="preserve"> was discussed. Different options where discussed. Todd to talk to the church to see if we can get parking passes in lure of a donation. Another idea was </w:t>
      </w:r>
      <w:r w:rsidR="00075ABC">
        <w:t xml:space="preserve">floated </w:t>
      </w:r>
      <w:r w:rsidR="00503CD0">
        <w:t>to par</w:t>
      </w:r>
      <w:r w:rsidR="009E55A4">
        <w:t>k a</w:t>
      </w:r>
      <w:r w:rsidR="00075ABC">
        <w:t xml:space="preserve">t the rehearsal hall and </w:t>
      </w:r>
      <w:proofErr w:type="gramStart"/>
      <w:r w:rsidR="00075ABC">
        <w:t>have</w:t>
      </w:r>
      <w:proofErr w:type="gramEnd"/>
      <w:r w:rsidR="00503CD0">
        <w:t xml:space="preserve"> a shuttle service.</w:t>
      </w:r>
    </w:p>
    <w:p w:rsidR="009E55A4" w:rsidRDefault="009E55A4">
      <w:r>
        <w:t>We received an invitation to sing in Castroville August 22</w:t>
      </w:r>
      <w:r w:rsidRPr="009E55A4">
        <w:rPr>
          <w:vertAlign w:val="superscript"/>
        </w:rPr>
        <w:t>nd</w:t>
      </w:r>
      <w:r>
        <w:t>, 2021 with mass starting at 9:30 am. We will mass on the 4</w:t>
      </w:r>
      <w:r w:rsidRPr="009E55A4">
        <w:rPr>
          <w:vertAlign w:val="superscript"/>
        </w:rPr>
        <w:t>th</w:t>
      </w:r>
      <w:r>
        <w:t xml:space="preserve"> Sunday in May, June and come back on September.</w:t>
      </w:r>
    </w:p>
    <w:p w:rsidR="009E55A4" w:rsidRDefault="009E55A4">
      <w:r>
        <w:t>May 29</w:t>
      </w:r>
      <w:r w:rsidRPr="009E55A4">
        <w:rPr>
          <w:vertAlign w:val="superscript"/>
        </w:rPr>
        <w:t>th</w:t>
      </w:r>
      <w:r>
        <w:t xml:space="preserve"> will be a get together in </w:t>
      </w:r>
      <w:proofErr w:type="spellStart"/>
      <w:r>
        <w:t>Landa</w:t>
      </w:r>
      <w:proofErr w:type="spellEnd"/>
      <w:r>
        <w:t xml:space="preserve"> Park New Braunfels, this will be informal and the food and drink option are still open.</w:t>
      </w:r>
      <w:r w:rsidR="00754815">
        <w:t xml:space="preserve"> </w:t>
      </w:r>
    </w:p>
    <w:p w:rsidR="009E55A4" w:rsidRDefault="009E55A4">
      <w:r>
        <w:t xml:space="preserve">Letter to the supporter add some form of possible donation and we discussed how to send this mailing out. Some of our members have passed on and some of the members have moved. The letter David Gray wrote was voted on Todd made the motion Tom </w:t>
      </w:r>
      <w:proofErr w:type="spellStart"/>
      <w:r>
        <w:t>Jackle</w:t>
      </w:r>
      <w:proofErr w:type="spellEnd"/>
      <w:r>
        <w:t xml:space="preserve"> 2</w:t>
      </w:r>
      <w:r w:rsidRPr="009E55A4">
        <w:rPr>
          <w:vertAlign w:val="superscript"/>
        </w:rPr>
        <w:t>nd</w:t>
      </w:r>
      <w:r>
        <w:t xml:space="preserve"> approved. The idea was floated to hand write the address on the send out and stuff the envelope during rehearsal time. A second letter </w:t>
      </w:r>
      <w:r w:rsidR="00075ABC">
        <w:t>to the associates should be written and thanking them for their support during the hard time we went through, the dues for these members will be waived for 2021 but we will accept donations. The secretary was asked to write the letter with other members to pass along ideas. A motion was made to waive the dues for associated members by Tom Ewing, David Gray second accepted.</w:t>
      </w:r>
    </w:p>
    <w:p w:rsidR="00075ABC" w:rsidRDefault="00075ABC">
      <w:r>
        <w:t xml:space="preserve">Ben is still working on getting a priest for the workers mass in May. The board voted not to have any kind of refreshments after the service. </w:t>
      </w:r>
    </w:p>
    <w:p w:rsidR="00D47CEB" w:rsidRDefault="00D47CEB">
      <w:r>
        <w:t xml:space="preserve">New business: </w:t>
      </w:r>
      <w:r w:rsidR="00754815">
        <w:t xml:space="preserve">There will be a delegates meeting this Saturday we could get more information on the </w:t>
      </w:r>
      <w:proofErr w:type="spellStart"/>
      <w:r w:rsidR="00754815">
        <w:t>Landa</w:t>
      </w:r>
      <w:proofErr w:type="spellEnd"/>
      <w:r w:rsidR="00754815">
        <w:t xml:space="preserve"> Park get together and other plans New Braunfels choir will have.</w:t>
      </w:r>
    </w:p>
    <w:p w:rsidR="00E718B5" w:rsidRDefault="00E718B5">
      <w:proofErr w:type="spellStart"/>
      <w:r>
        <w:t>Gebirgs</w:t>
      </w:r>
      <w:proofErr w:type="spellEnd"/>
      <w:r>
        <w:t xml:space="preserve"> </w:t>
      </w:r>
      <w:proofErr w:type="spellStart"/>
      <w:r>
        <w:t>Saenger</w:t>
      </w:r>
      <w:proofErr w:type="spellEnd"/>
      <w:r>
        <w:t xml:space="preserve"> Fest will be held in Fredericksburg this year. Dues for the North American </w:t>
      </w:r>
      <w:proofErr w:type="spellStart"/>
      <w:r>
        <w:t>Saengerbund</w:t>
      </w:r>
      <w:proofErr w:type="spellEnd"/>
      <w:r>
        <w:t xml:space="preserve"> are due $ 1 per active singer. David should look into paying the dues as soon as possible. It was discussed to start </w:t>
      </w:r>
      <w:r w:rsidR="00B225E2">
        <w:t xml:space="preserve">the phone committee and call members to come back to sing. We need to make a new roster and start calling by voices. </w:t>
      </w:r>
    </w:p>
    <w:p w:rsidR="00754815" w:rsidRDefault="00754815">
      <w:r>
        <w:t>We are planning to have a Christmas concert, we need the commitment from our members to come and sing, we need to find a venue and we need to see what the city will do</w:t>
      </w:r>
      <w:r w:rsidR="00E718B5">
        <w:t xml:space="preserve"> according to the Corvid action. </w:t>
      </w:r>
      <w:r w:rsidR="00E718B5">
        <w:lastRenderedPageBreak/>
        <w:t>We would need to find a chair person and we need to get a program with sponsors to cover some of the cost of the concert.</w:t>
      </w:r>
    </w:p>
    <w:p w:rsidR="00B225E2" w:rsidRDefault="00B225E2">
      <w:r>
        <w:t>We are looking to have 4</w:t>
      </w:r>
      <w:r w:rsidRPr="00B225E2">
        <w:rPr>
          <w:vertAlign w:val="superscript"/>
        </w:rPr>
        <w:t>th</w:t>
      </w:r>
      <w:r>
        <w:t xml:space="preserve"> Sunday mass dedicated to our fallen </w:t>
      </w:r>
      <w:proofErr w:type="gramStart"/>
      <w:r>
        <w:t>members,</w:t>
      </w:r>
      <w:proofErr w:type="gramEnd"/>
      <w:r>
        <w:t xml:space="preserve"> currently we are looking to have this in October. Todd will check with the church to get this on the calendar. </w:t>
      </w:r>
    </w:p>
    <w:p w:rsidR="00B225E2" w:rsidRDefault="00B225E2">
      <w:r>
        <w:t>No new news from Doris.</w:t>
      </w:r>
    </w:p>
    <w:p w:rsidR="00B225E2" w:rsidRDefault="00B225E2">
      <w:r>
        <w:t>The motion was made by Raleigh to end the meeting Tom Ewing second meeting adjourned.</w:t>
      </w:r>
    </w:p>
    <w:p w:rsidR="006F5700" w:rsidRPr="003F0CA5" w:rsidRDefault="006F5700" w:rsidP="006F5700">
      <w:r w:rsidRPr="0028539D">
        <w:rPr>
          <w:rFonts w:ascii="Blackadder ITC" w:hAnsi="Blackadder ITC"/>
          <w:sz w:val="40"/>
          <w:szCs w:val="40"/>
        </w:rPr>
        <w:t xml:space="preserve">Gerd Feigenbutz </w:t>
      </w:r>
    </w:p>
    <w:p w:rsidR="006F5700" w:rsidRDefault="003F0CA5" w:rsidP="006F5700">
      <w:r>
        <w:t>S</w:t>
      </w:r>
      <w:r w:rsidR="006F5700">
        <w:t>ecretary San Antonio Liederkranz</w:t>
      </w:r>
    </w:p>
    <w:p w:rsidR="006F5700" w:rsidRDefault="006F5700"/>
    <w:p w:rsidR="006F5700" w:rsidRDefault="006F5700"/>
    <w:p w:rsidR="006F5700" w:rsidRDefault="006F5700"/>
    <w:p w:rsidR="006F5700" w:rsidRDefault="006F5700"/>
    <w:sectPr w:rsidR="006F5700" w:rsidSect="00153D5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58" w:rsidRDefault="00FE7358" w:rsidP="0028539D">
      <w:pPr>
        <w:spacing w:after="0" w:line="240" w:lineRule="auto"/>
      </w:pPr>
      <w:r>
        <w:separator/>
      </w:r>
    </w:p>
  </w:endnote>
  <w:endnote w:type="continuationSeparator" w:id="0">
    <w:p w:rsidR="00FE7358" w:rsidRDefault="00FE7358" w:rsidP="00285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58" w:rsidRDefault="00FE7358" w:rsidP="0028539D">
      <w:pPr>
        <w:spacing w:after="0" w:line="240" w:lineRule="auto"/>
      </w:pPr>
      <w:r>
        <w:separator/>
      </w:r>
    </w:p>
  </w:footnote>
  <w:footnote w:type="continuationSeparator" w:id="0">
    <w:p w:rsidR="00FE7358" w:rsidRDefault="00FE7358" w:rsidP="00285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9D" w:rsidRPr="0028539D" w:rsidRDefault="0028539D" w:rsidP="0028539D">
    <w:pPr>
      <w:pStyle w:val="Header"/>
      <w:jc w:val="center"/>
      <w:rPr>
        <w:sz w:val="44"/>
        <w:szCs w:val="44"/>
      </w:rPr>
    </w:pPr>
    <w:r>
      <w:rPr>
        <w:sz w:val="44"/>
        <w:szCs w:val="44"/>
      </w:rPr>
      <w:t xml:space="preserve">The </w:t>
    </w:r>
    <w:r w:rsidRPr="0028539D">
      <w:rPr>
        <w:sz w:val="44"/>
        <w:szCs w:val="44"/>
      </w:rPr>
      <w:t>San Antonio Liederkranz Inc</w:t>
    </w:r>
    <w:r>
      <w:rPr>
        <w:sz w:val="44"/>
        <w:szCs w:val="4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48355A"/>
    <w:rsid w:val="00075ABC"/>
    <w:rsid w:val="000874FD"/>
    <w:rsid w:val="000C5676"/>
    <w:rsid w:val="000D5E9A"/>
    <w:rsid w:val="00142492"/>
    <w:rsid w:val="00153D59"/>
    <w:rsid w:val="00205A78"/>
    <w:rsid w:val="0028539D"/>
    <w:rsid w:val="003B1169"/>
    <w:rsid w:val="003F0CA5"/>
    <w:rsid w:val="0044659B"/>
    <w:rsid w:val="0048355A"/>
    <w:rsid w:val="004F0E62"/>
    <w:rsid w:val="004F3E44"/>
    <w:rsid w:val="00503CD0"/>
    <w:rsid w:val="00554758"/>
    <w:rsid w:val="00603241"/>
    <w:rsid w:val="0064208E"/>
    <w:rsid w:val="00651552"/>
    <w:rsid w:val="006B1C9A"/>
    <w:rsid w:val="006F5700"/>
    <w:rsid w:val="00754815"/>
    <w:rsid w:val="007E592F"/>
    <w:rsid w:val="007E6310"/>
    <w:rsid w:val="0081762C"/>
    <w:rsid w:val="00893F2E"/>
    <w:rsid w:val="009E55A4"/>
    <w:rsid w:val="00A74122"/>
    <w:rsid w:val="00B024AB"/>
    <w:rsid w:val="00B225E2"/>
    <w:rsid w:val="00C07A8D"/>
    <w:rsid w:val="00C96A05"/>
    <w:rsid w:val="00CC7F17"/>
    <w:rsid w:val="00D47CEB"/>
    <w:rsid w:val="00E41455"/>
    <w:rsid w:val="00E718B5"/>
    <w:rsid w:val="00F51379"/>
    <w:rsid w:val="00FE7358"/>
    <w:rsid w:val="00FF0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9D"/>
  </w:style>
  <w:style w:type="paragraph" w:styleId="Footer">
    <w:name w:val="footer"/>
    <w:basedOn w:val="Normal"/>
    <w:link w:val="FooterChar"/>
    <w:uiPriority w:val="99"/>
    <w:unhideWhenUsed/>
    <w:rsid w:val="0028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9D"/>
  </w:style>
  <w:style w:type="paragraph" w:styleId="Footer">
    <w:name w:val="footer"/>
    <w:basedOn w:val="Normal"/>
    <w:link w:val="FooterChar"/>
    <w:uiPriority w:val="99"/>
    <w:unhideWhenUsed/>
    <w:rsid w:val="0028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Hiome</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Trips</cp:lastModifiedBy>
  <cp:revision>2</cp:revision>
  <dcterms:created xsi:type="dcterms:W3CDTF">2021-04-27T16:44:00Z</dcterms:created>
  <dcterms:modified xsi:type="dcterms:W3CDTF">2021-04-27T16:44:00Z</dcterms:modified>
</cp:coreProperties>
</file>